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CEE55" w14:textId="77777777" w:rsidR="00C52875" w:rsidRDefault="00C52875" w:rsidP="00783586">
      <w:r>
        <w:separator/>
      </w:r>
    </w:p>
  </w:endnote>
  <w:endnote w:type="continuationSeparator" w:id="0">
    <w:p w14:paraId="1101E6CD" w14:textId="77777777" w:rsidR="00C52875" w:rsidRDefault="00C52875"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697E7" w14:textId="77777777" w:rsidR="00C52875" w:rsidRDefault="00C52875" w:rsidP="00783586">
      <w:r>
        <w:separator/>
      </w:r>
    </w:p>
  </w:footnote>
  <w:footnote w:type="continuationSeparator" w:id="0">
    <w:p w14:paraId="294B022E" w14:textId="77777777" w:rsidR="00C52875" w:rsidRDefault="00C52875"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0B7EEBD" w:rsidR="00783586" w:rsidRDefault="00F01244">
    <w:pPr>
      <w:pStyle w:val="Header"/>
    </w:pPr>
    <w:r>
      <w:rPr>
        <w:noProof/>
      </w:rPr>
      <w:drawing>
        <wp:inline distT="0" distB="0" distL="0" distR="0" wp14:anchorId="5B4EC1F8" wp14:editId="24130AEE">
          <wp:extent cx="3530600" cy="508000"/>
          <wp:effectExtent l="0" t="0" r="0" b="0"/>
          <wp:docPr id="298660051" name="Picture 2"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660051" name="Picture 2"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30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D6F70"/>
    <w:rsid w:val="007148C1"/>
    <w:rsid w:val="00783586"/>
    <w:rsid w:val="007A44D7"/>
    <w:rsid w:val="007D7794"/>
    <w:rsid w:val="008F44D0"/>
    <w:rsid w:val="00AF6BDB"/>
    <w:rsid w:val="00B21307"/>
    <w:rsid w:val="00C52875"/>
    <w:rsid w:val="00C961E7"/>
    <w:rsid w:val="00CC7971"/>
    <w:rsid w:val="00D26810"/>
    <w:rsid w:val="00E85270"/>
    <w:rsid w:val="00F01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2024-10-22T02:58:00Z</dcterms:modified>
</cp:coreProperties>
</file>