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87A23" w14:textId="77777777" w:rsidR="00005CE4" w:rsidRDefault="00005CE4" w:rsidP="00783586">
      <w:r>
        <w:separator/>
      </w:r>
    </w:p>
  </w:endnote>
  <w:endnote w:type="continuationSeparator" w:id="0">
    <w:p w14:paraId="3F8B38DC" w14:textId="77777777" w:rsidR="00005CE4" w:rsidRDefault="00005CE4"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81187" w14:textId="77777777" w:rsidR="00005CE4" w:rsidRDefault="00005CE4" w:rsidP="00783586">
      <w:r>
        <w:separator/>
      </w:r>
    </w:p>
  </w:footnote>
  <w:footnote w:type="continuationSeparator" w:id="0">
    <w:p w14:paraId="035A8C1D" w14:textId="77777777" w:rsidR="00005CE4" w:rsidRDefault="00005CE4"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3BBC5D2" w:rsidR="00783586" w:rsidRDefault="00F50E83">
    <w:pPr>
      <w:pStyle w:val="Header"/>
    </w:pPr>
    <w:r>
      <w:rPr>
        <w:noProof/>
      </w:rPr>
      <w:drawing>
        <wp:inline distT="0" distB="0" distL="0" distR="0" wp14:anchorId="65A0DC15" wp14:editId="6B9A77F2">
          <wp:extent cx="2641600" cy="508000"/>
          <wp:effectExtent l="0" t="0" r="0" b="0"/>
          <wp:docPr id="742812945"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812945" name="Picture 2"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41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05CE4"/>
    <w:rsid w:val="00083B9C"/>
    <w:rsid w:val="002D791E"/>
    <w:rsid w:val="004466DE"/>
    <w:rsid w:val="0057009C"/>
    <w:rsid w:val="005D6F70"/>
    <w:rsid w:val="007148C1"/>
    <w:rsid w:val="00783586"/>
    <w:rsid w:val="007A44D7"/>
    <w:rsid w:val="007D7794"/>
    <w:rsid w:val="008F44D0"/>
    <w:rsid w:val="00AF6BDB"/>
    <w:rsid w:val="00B21307"/>
    <w:rsid w:val="00C961E7"/>
    <w:rsid w:val="00CC7971"/>
    <w:rsid w:val="00E85270"/>
    <w:rsid w:val="00F5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2024-10-22T03:02:00Z</dcterms:modified>
</cp:coreProperties>
</file>