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84168" w14:textId="77777777" w:rsidR="002748FF" w:rsidRDefault="002748FF" w:rsidP="00783586">
      <w:r>
        <w:separator/>
      </w:r>
    </w:p>
  </w:endnote>
  <w:endnote w:type="continuationSeparator" w:id="0">
    <w:p w14:paraId="6F90FB69" w14:textId="77777777" w:rsidR="002748FF" w:rsidRDefault="002748FF"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861F8" w14:textId="77777777" w:rsidR="002748FF" w:rsidRDefault="002748FF" w:rsidP="00783586">
      <w:r>
        <w:separator/>
      </w:r>
    </w:p>
  </w:footnote>
  <w:footnote w:type="continuationSeparator" w:id="0">
    <w:p w14:paraId="13C9DB33" w14:textId="77777777" w:rsidR="002748FF" w:rsidRDefault="002748FF"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E619C7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sidR="004172CD">
      <w:rPr>
        <w:noProof/>
      </w:rPr>
      <w:drawing>
        <wp:inline distT="0" distB="0" distL="0" distR="0" wp14:anchorId="01BCBD88" wp14:editId="06FD491F">
          <wp:extent cx="2641600" cy="508000"/>
          <wp:effectExtent l="0" t="0" r="0" b="0"/>
          <wp:docPr id="847269170"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69170" name="Picture 3"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641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2748FF"/>
    <w:rsid w:val="002D791E"/>
    <w:rsid w:val="004172CD"/>
    <w:rsid w:val="004466DE"/>
    <w:rsid w:val="0057009C"/>
    <w:rsid w:val="005D6F70"/>
    <w:rsid w:val="00657768"/>
    <w:rsid w:val="00686C12"/>
    <w:rsid w:val="00783586"/>
    <w:rsid w:val="007D7794"/>
    <w:rsid w:val="008A4021"/>
    <w:rsid w:val="008F44D0"/>
    <w:rsid w:val="00CC7971"/>
    <w:rsid w:val="00DA023B"/>
    <w:rsid w:val="00E5473E"/>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2024-10-22T03:01:00Z</dcterms:modified>
</cp:coreProperties>
</file>