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F377E1" w14:textId="77777777" w:rsidR="007E3C9D" w:rsidRDefault="007E3C9D" w:rsidP="00783586">
      <w:r>
        <w:separator/>
      </w:r>
    </w:p>
  </w:endnote>
  <w:endnote w:type="continuationSeparator" w:id="0">
    <w:p w14:paraId="5729B4D7" w14:textId="77777777" w:rsidR="007E3C9D" w:rsidRDefault="007E3C9D"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7804F" w14:textId="77777777" w:rsidR="007E3C9D" w:rsidRDefault="007E3C9D" w:rsidP="00783586">
      <w:r>
        <w:separator/>
      </w:r>
    </w:p>
  </w:footnote>
  <w:footnote w:type="continuationSeparator" w:id="0">
    <w:p w14:paraId="1903A40E" w14:textId="77777777" w:rsidR="007E3C9D" w:rsidRDefault="007E3C9D"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Pr>
        <w:rFonts w:ascii="Arial" w:eastAsia="Times New Roman" w:hAnsi="Arial"/>
        <w:noProof/>
        <w:color w:val="000000"/>
        <w:sz w:val="22"/>
      </w:rPr>
      <w:drawing>
        <wp:inline distT="0" distB="0" distL="0" distR="0" wp14:anchorId="732A06A9" wp14:editId="56BC02E5">
          <wp:extent cx="3594100" cy="508000"/>
          <wp:effectExtent l="0" t="0" r="0" b="0"/>
          <wp:docPr id="1443721612" name="Picture 1"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941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4466DE"/>
    <w:rsid w:val="0057009C"/>
    <w:rsid w:val="005D6F70"/>
    <w:rsid w:val="00783586"/>
    <w:rsid w:val="007D7794"/>
    <w:rsid w:val="007E3C9D"/>
    <w:rsid w:val="008F44D0"/>
    <w:rsid w:val="00AB0781"/>
    <w:rsid w:val="00CC7971"/>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2024-10-22T02:14:00Z</dcterms:modified>
</cp:coreProperties>
</file>