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83C1D" w14:textId="77777777" w:rsidR="001D3CEE" w:rsidRDefault="001D3CEE" w:rsidP="00783586">
      <w:r>
        <w:separator/>
      </w:r>
    </w:p>
  </w:endnote>
  <w:endnote w:type="continuationSeparator" w:id="0">
    <w:p w14:paraId="7AA6E74A" w14:textId="77777777" w:rsidR="001D3CEE" w:rsidRDefault="001D3CEE"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B7042" w14:textId="77777777" w:rsidR="001D3CEE" w:rsidRDefault="001D3CEE" w:rsidP="00783586">
      <w:r>
        <w:separator/>
      </w:r>
    </w:p>
  </w:footnote>
  <w:footnote w:type="continuationSeparator" w:id="0">
    <w:p w14:paraId="1EE5849E" w14:textId="77777777" w:rsidR="001D3CEE" w:rsidRDefault="001D3CEE"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65D7F2C"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39725F">
      <w:rPr>
        <w:noProof/>
      </w:rPr>
      <w:drawing>
        <wp:inline distT="0" distB="0" distL="0" distR="0" wp14:anchorId="5BE48FBA" wp14:editId="222CF65A">
          <wp:extent cx="3149600" cy="508000"/>
          <wp:effectExtent l="0" t="0" r="0" b="0"/>
          <wp:docPr id="1270879684" name="Picture 3"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79684" name="Picture 3"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149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D3CEE"/>
    <w:rsid w:val="002D791E"/>
    <w:rsid w:val="0039725F"/>
    <w:rsid w:val="004466DE"/>
    <w:rsid w:val="0057009C"/>
    <w:rsid w:val="005D6F70"/>
    <w:rsid w:val="00783586"/>
    <w:rsid w:val="007D7794"/>
    <w:rsid w:val="007E3C9D"/>
    <w:rsid w:val="008F44D0"/>
    <w:rsid w:val="00AB0781"/>
    <w:rsid w:val="00B36DEC"/>
    <w:rsid w:val="00CC7971"/>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2024-10-22T02:50:00Z</dcterms:modified>
</cp:coreProperties>
</file>