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45E6F" w14:textId="77777777" w:rsidR="002B56D4" w:rsidRDefault="002B56D4" w:rsidP="00783586">
      <w:r>
        <w:separator/>
      </w:r>
    </w:p>
  </w:endnote>
  <w:endnote w:type="continuationSeparator" w:id="0">
    <w:p w14:paraId="43A6916D" w14:textId="77777777" w:rsidR="002B56D4" w:rsidRDefault="002B56D4"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212CF" w14:textId="77777777" w:rsidR="002B56D4" w:rsidRDefault="002B56D4" w:rsidP="00783586">
      <w:r>
        <w:separator/>
      </w:r>
    </w:p>
  </w:footnote>
  <w:footnote w:type="continuationSeparator" w:id="0">
    <w:p w14:paraId="1ABCC71F" w14:textId="77777777" w:rsidR="002B56D4" w:rsidRDefault="002B56D4"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27EC12CA"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A20178">
      <w:rPr>
        <w:noProof/>
      </w:rPr>
      <w:drawing>
        <wp:inline distT="0" distB="0" distL="0" distR="0" wp14:anchorId="2699A361" wp14:editId="23E9A2F8">
          <wp:extent cx="1917700" cy="508000"/>
          <wp:effectExtent l="0" t="0" r="0" b="0"/>
          <wp:docPr id="1229744080" name="Picture 3"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44080" name="Picture 3"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177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B56D4"/>
    <w:rsid w:val="002D791E"/>
    <w:rsid w:val="004466DE"/>
    <w:rsid w:val="0057009C"/>
    <w:rsid w:val="005D6F70"/>
    <w:rsid w:val="00657768"/>
    <w:rsid w:val="00686C12"/>
    <w:rsid w:val="00783586"/>
    <w:rsid w:val="007D7794"/>
    <w:rsid w:val="008A4021"/>
    <w:rsid w:val="008F44D0"/>
    <w:rsid w:val="00A20178"/>
    <w:rsid w:val="00CC7971"/>
    <w:rsid w:val="00D94DFF"/>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2024-10-22T02:51:00Z</dcterms:modified>
</cp:coreProperties>
</file>