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14CD9" w14:textId="77777777" w:rsidR="00DF7CD2" w:rsidRDefault="00DF7CD2" w:rsidP="00783586">
      <w:r>
        <w:separator/>
      </w:r>
    </w:p>
  </w:endnote>
  <w:endnote w:type="continuationSeparator" w:id="0">
    <w:p w14:paraId="49974E1C" w14:textId="77777777" w:rsidR="00DF7CD2" w:rsidRDefault="00DF7CD2"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2761A" w14:textId="77777777" w:rsidR="00DF7CD2" w:rsidRDefault="00DF7CD2" w:rsidP="00783586">
      <w:r>
        <w:separator/>
      </w:r>
    </w:p>
  </w:footnote>
  <w:footnote w:type="continuationSeparator" w:id="0">
    <w:p w14:paraId="329550E2" w14:textId="77777777" w:rsidR="00DF7CD2" w:rsidRDefault="00DF7CD2"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50B9127"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sidR="00AD4162">
      <w:rPr>
        <w:noProof/>
      </w:rPr>
      <w:drawing>
        <wp:inline distT="0" distB="0" distL="0" distR="0" wp14:anchorId="57CC6EF7" wp14:editId="2847D058">
          <wp:extent cx="2717800" cy="508000"/>
          <wp:effectExtent l="0" t="0" r="0" b="0"/>
          <wp:docPr id="2059855261" name="Picture 3"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855261" name="Picture 3"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7178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4466DE"/>
    <w:rsid w:val="0057009C"/>
    <w:rsid w:val="005D6F70"/>
    <w:rsid w:val="00783586"/>
    <w:rsid w:val="007D7794"/>
    <w:rsid w:val="007E3C9D"/>
    <w:rsid w:val="008F44D0"/>
    <w:rsid w:val="00AB0781"/>
    <w:rsid w:val="00AD4162"/>
    <w:rsid w:val="00B30B2B"/>
    <w:rsid w:val="00CC7971"/>
    <w:rsid w:val="00DF7CD2"/>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2024-10-22T03:00:00Z</dcterms:modified>
</cp:coreProperties>
</file>