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EC69B" w14:textId="77777777" w:rsidR="00BD0116" w:rsidRDefault="00BD0116" w:rsidP="00783586">
      <w:r>
        <w:separator/>
      </w:r>
    </w:p>
  </w:endnote>
  <w:endnote w:type="continuationSeparator" w:id="0">
    <w:p w14:paraId="3C84D3C7" w14:textId="77777777" w:rsidR="00BD0116" w:rsidRDefault="00BD0116"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C0BCF" w14:textId="77777777" w:rsidR="00BD0116" w:rsidRDefault="00BD0116" w:rsidP="00783586">
      <w:r>
        <w:separator/>
      </w:r>
    </w:p>
  </w:footnote>
  <w:footnote w:type="continuationSeparator" w:id="0">
    <w:p w14:paraId="75ECC59C" w14:textId="77777777" w:rsidR="00BD0116" w:rsidRDefault="00BD0116"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0244EA30"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3D62AD">
      <w:rPr>
        <w:noProof/>
      </w:rPr>
      <w:drawing>
        <wp:inline distT="0" distB="0" distL="0" distR="0" wp14:anchorId="28D8F23B" wp14:editId="3CDE267C">
          <wp:extent cx="2717800" cy="508000"/>
          <wp:effectExtent l="0" t="0" r="0" b="0"/>
          <wp:docPr id="382227220" name="Picture 3"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27220" name="Picture 3"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7178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40BDC"/>
    <w:rsid w:val="002D791E"/>
    <w:rsid w:val="003057B6"/>
    <w:rsid w:val="003D62AD"/>
    <w:rsid w:val="004466DE"/>
    <w:rsid w:val="0057009C"/>
    <w:rsid w:val="005D6F70"/>
    <w:rsid w:val="006A71F5"/>
    <w:rsid w:val="00783586"/>
    <w:rsid w:val="007D7794"/>
    <w:rsid w:val="008F44D0"/>
    <w:rsid w:val="00BD0116"/>
    <w:rsid w:val="00C937D0"/>
    <w:rsid w:val="00CC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2024-10-22T03:00:00Z</dcterms:modified>
</cp:coreProperties>
</file>