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881F5" w14:textId="77777777" w:rsidR="00531D78" w:rsidRDefault="00531D78" w:rsidP="00783586">
      <w:r>
        <w:separator/>
      </w:r>
    </w:p>
  </w:endnote>
  <w:endnote w:type="continuationSeparator" w:id="0">
    <w:p w14:paraId="19FB32CA" w14:textId="77777777" w:rsidR="00531D78" w:rsidRDefault="00531D78"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64E68" w14:textId="77777777" w:rsidR="00531D78" w:rsidRDefault="00531D78" w:rsidP="00783586">
      <w:r>
        <w:separator/>
      </w:r>
    </w:p>
  </w:footnote>
  <w:footnote w:type="continuationSeparator" w:id="0">
    <w:p w14:paraId="35CEEACC" w14:textId="77777777" w:rsidR="00531D78" w:rsidRDefault="00531D78"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BA14802"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D863A9">
      <w:rPr>
        <w:noProof/>
      </w:rPr>
      <w:drawing>
        <wp:inline distT="0" distB="0" distL="0" distR="0" wp14:anchorId="55544B6B" wp14:editId="095ED1B4">
          <wp:extent cx="2222500" cy="508000"/>
          <wp:effectExtent l="0" t="0" r="0" b="0"/>
          <wp:docPr id="959568147" name="Picture 3" descr="A close up of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568147" name="Picture 3" descr="A close up of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225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2E5F4B"/>
    <w:rsid w:val="004466DE"/>
    <w:rsid w:val="00531D78"/>
    <w:rsid w:val="0057009C"/>
    <w:rsid w:val="005D6F70"/>
    <w:rsid w:val="00783586"/>
    <w:rsid w:val="007D7794"/>
    <w:rsid w:val="007E3C9D"/>
    <w:rsid w:val="008F44D0"/>
    <w:rsid w:val="00AB0781"/>
    <w:rsid w:val="00CC7971"/>
    <w:rsid w:val="00D863A9"/>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2024-10-22T02:53:00Z</dcterms:modified>
</cp:coreProperties>
</file>