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6E897" w14:textId="77777777" w:rsidR="00F951F3" w:rsidRDefault="00F951F3" w:rsidP="00783586">
      <w:r>
        <w:separator/>
      </w:r>
    </w:p>
  </w:endnote>
  <w:endnote w:type="continuationSeparator" w:id="0">
    <w:p w14:paraId="44E4864E" w14:textId="77777777" w:rsidR="00F951F3" w:rsidRDefault="00F951F3"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3985A" w14:textId="77777777" w:rsidR="00F951F3" w:rsidRDefault="00F951F3" w:rsidP="00783586">
      <w:r>
        <w:separator/>
      </w:r>
    </w:p>
  </w:footnote>
  <w:footnote w:type="continuationSeparator" w:id="0">
    <w:p w14:paraId="4A770634" w14:textId="77777777" w:rsidR="00F951F3" w:rsidRDefault="00F951F3"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4CA873D"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846489">
      <w:rPr>
        <w:noProof/>
      </w:rPr>
      <w:drawing>
        <wp:inline distT="0" distB="0" distL="0" distR="0" wp14:anchorId="18B31A9C" wp14:editId="4677D35B">
          <wp:extent cx="2222500" cy="508000"/>
          <wp:effectExtent l="0" t="0" r="0" b="0"/>
          <wp:docPr id="178536765" name="Picture 3" descr="A close up of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36765" name="Picture 3" descr="A close up of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225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057B6"/>
    <w:rsid w:val="004466DE"/>
    <w:rsid w:val="0057009C"/>
    <w:rsid w:val="005D6F70"/>
    <w:rsid w:val="006A71F5"/>
    <w:rsid w:val="00783586"/>
    <w:rsid w:val="007D7794"/>
    <w:rsid w:val="00846489"/>
    <w:rsid w:val="008F44D0"/>
    <w:rsid w:val="00C14F7A"/>
    <w:rsid w:val="00C937D0"/>
    <w:rsid w:val="00CC7971"/>
    <w:rsid w:val="00F95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2024-10-22T02:53:00Z</dcterms:modified>
</cp:coreProperties>
</file>