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8E474" w14:textId="77777777" w:rsidR="003239A8" w:rsidRDefault="003239A8" w:rsidP="00783586">
      <w:r>
        <w:separator/>
      </w:r>
    </w:p>
  </w:endnote>
  <w:endnote w:type="continuationSeparator" w:id="0">
    <w:p w14:paraId="4B1E9723" w14:textId="77777777" w:rsidR="003239A8" w:rsidRDefault="003239A8"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18400" w14:textId="77777777" w:rsidR="003239A8" w:rsidRDefault="003239A8" w:rsidP="00783586">
      <w:r>
        <w:separator/>
      </w:r>
    </w:p>
  </w:footnote>
  <w:footnote w:type="continuationSeparator" w:id="0">
    <w:p w14:paraId="0066B895" w14:textId="77777777" w:rsidR="003239A8" w:rsidRDefault="003239A8"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65991734" w:rsidR="00783586" w:rsidRDefault="00852961">
    <w:pPr>
      <w:pStyle w:val="Header"/>
    </w:pPr>
    <w:r>
      <w:rPr>
        <w:noProof/>
      </w:rPr>
      <w:drawing>
        <wp:inline distT="0" distB="0" distL="0" distR="0" wp14:anchorId="3D1C0619" wp14:editId="27FA5F0B">
          <wp:extent cx="2146300" cy="508000"/>
          <wp:effectExtent l="0" t="0" r="0" b="0"/>
          <wp:docPr id="136167190" name="Picture 2"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7190" name="Picture 2"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63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239A8"/>
    <w:rsid w:val="004466DE"/>
    <w:rsid w:val="0057009C"/>
    <w:rsid w:val="005D6F70"/>
    <w:rsid w:val="005F7D63"/>
    <w:rsid w:val="007148C1"/>
    <w:rsid w:val="00783586"/>
    <w:rsid w:val="007A44D7"/>
    <w:rsid w:val="007D7794"/>
    <w:rsid w:val="00852961"/>
    <w:rsid w:val="008F44D0"/>
    <w:rsid w:val="00AF6BDB"/>
    <w:rsid w:val="00B21307"/>
    <w:rsid w:val="00C961E7"/>
    <w:rsid w:val="00CC7971"/>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2024-10-22T02:55:00Z</dcterms:modified>
</cp:coreProperties>
</file>