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A9787" w14:textId="77777777" w:rsidR="00A72C3F" w:rsidRDefault="00A72C3F" w:rsidP="00783586">
      <w:r>
        <w:separator/>
      </w:r>
    </w:p>
  </w:endnote>
  <w:endnote w:type="continuationSeparator" w:id="0">
    <w:p w14:paraId="0458EAAC" w14:textId="77777777" w:rsidR="00A72C3F" w:rsidRDefault="00A72C3F"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508E5" w14:textId="77777777" w:rsidR="00A72C3F" w:rsidRDefault="00A72C3F" w:rsidP="00783586">
      <w:r>
        <w:separator/>
      </w:r>
    </w:p>
  </w:footnote>
  <w:footnote w:type="continuationSeparator" w:id="0">
    <w:p w14:paraId="0643036F" w14:textId="77777777" w:rsidR="00A72C3F" w:rsidRDefault="00A72C3F"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575D0BB"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846133">
      <w:rPr>
        <w:noProof/>
      </w:rPr>
      <w:drawing>
        <wp:inline distT="0" distB="0" distL="0" distR="0" wp14:anchorId="23D57BD7" wp14:editId="5866AB73">
          <wp:extent cx="2146300" cy="508000"/>
          <wp:effectExtent l="0" t="0" r="0" b="0"/>
          <wp:docPr id="1479356660" name="Picture 3"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356660" name="Picture 3"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63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D791E"/>
    <w:rsid w:val="004466DE"/>
    <w:rsid w:val="0057009C"/>
    <w:rsid w:val="005D6F70"/>
    <w:rsid w:val="00657768"/>
    <w:rsid w:val="00686C12"/>
    <w:rsid w:val="00783586"/>
    <w:rsid w:val="007D7794"/>
    <w:rsid w:val="00846133"/>
    <w:rsid w:val="008A4021"/>
    <w:rsid w:val="008F44D0"/>
    <w:rsid w:val="00A72C3F"/>
    <w:rsid w:val="00BB1E7F"/>
    <w:rsid w:val="00CC7971"/>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2024-10-22T02:56:00Z</dcterms:modified>
</cp:coreProperties>
</file>